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  <w:lang w:val="x-none"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E598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bookmarkStart w:id="0" w:name="_GoBack"/>
      <w:bookmarkEnd w:id="0"/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6053BA" w:rsidRDefault="00EB2D9E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52"/>
          <w:szCs w:val="52"/>
          <w:lang w:val="es-ES"/>
        </w:rPr>
      </w:pPr>
      <w:r w:rsidRPr="006053BA">
        <w:rPr>
          <w:rFonts w:eastAsia="Times New Roman"/>
          <w:b/>
          <w:color w:val="000000"/>
          <w:sz w:val="52"/>
          <w:szCs w:val="52"/>
          <w:lang w:val="es-ES"/>
        </w:rPr>
        <w:t>TÀI CHÍNH NGÂN HÀNG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CB78D4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  <w:lang w:val="x-none" w:eastAsia="x-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630311</wp:posOffset>
                </wp:positionV>
                <wp:extent cx="2701255" cy="570452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1255" cy="5704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78D4" w:rsidRDefault="00CB78D4" w:rsidP="00CB78D4">
                            <w:pPr>
                              <w:spacing w:before="240" w:after="0" w:line="240" w:lineRule="auto"/>
                              <w:jc w:val="center"/>
                            </w:pPr>
                            <w:r w:rsidRPr="00A445DC">
                              <w:rPr>
                                <w:rFonts w:eastAsia="Times New Roman"/>
                                <w:b/>
                                <w:color w:val="000000"/>
                                <w:sz w:val="28"/>
                                <w:szCs w:val="28"/>
                                <w:lang w:val="es-ES"/>
                              </w:rPr>
                              <w:t xml:space="preserve">TP. Hồ Chí Minh – </w:t>
                            </w:r>
                            <w:r>
                              <w:rPr>
                                <w:rFonts w:eastAsia="Times New Roman"/>
                                <w:b/>
                                <w:color w:val="000000"/>
                                <w:sz w:val="28"/>
                                <w:szCs w:val="28"/>
                                <w:lang w:val="es-ES"/>
                              </w:rPr>
                              <w:t>Năm 2017</w:t>
                            </w:r>
                          </w:p>
                          <w:p w:rsidR="00CB78D4" w:rsidRDefault="00CB78D4" w:rsidP="00CB78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0;margin-top:49.65pt;width:212.7pt;height:44.9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s+WiAIAAGcFAAAOAAAAZHJzL2Uyb0RvYy54bWysVMFu2zAMvQ/YPwi6r3aMZN2COkXQosOA&#10;oi3aDj0rshQbkEWNUmJnXz9KdtyuLXYYloNCieQj+Uzy7LxvDdsr9A3Yks9Ocs6UlVA1dlvyH49X&#10;n75w5oOwlTBgVckPyvPz1ccPZ51bqgJqMJVCRiDWLztX8joEt8wyL2vVCn8CTllSasBWBLriNqtQ&#10;dITemqzI889ZB1g5BKm8p9fLQclXCV9rJcOt1l4FZkpOuYV0Yjo38cxWZ2K5ReHqRo5piH/IohWN&#10;paAT1KUIgu2weQPVNhLBgw4nEtoMtG6kSjVQNbP8VTUPtXAq1ULkeDfR5P8frLzZ3yFrqpIXnFnR&#10;0ie6J9KE3RrFikhP5/ySrB7cHY43T2KstdfYxn+qgvWJ0sNEqeoDk/RYnOazYrHgTJJucZrPFwk0&#10;e/Z26MM3BS2LQsmRoicmxf7aB4pIpkeTGMzCVWNM+mzG/vFAhvEliwkPKSYpHIyKdsbeK02VxqRS&#10;gNRj6sIg2wvqDiGlsmE2qGpRqeF5kdMv8kDwk0e6JcCIrCmhCXsEiP37FnuAGe2jq0otOjnnf0ts&#10;cJ48UmSwYXJuGwv4HoChqsbIg/2RpIGayFLoNz2ZRHED1YFaAmGYFe/kVUNf5lr4cCeQhoPGiAY+&#10;3NKhDXQlh1HirAb89d57tKeeJS1nHQ1byf3PnUDFmfluqZu/zubzOJ3pMl+cFnTBl5rNS43dtRdA&#10;X2xGq8XJJEb7YI6iRmifaC+sY1RSCSspdsllwOPlIgxLgDaLVOt1MqOJdCJc2wcnI3gkOHbeY/8k&#10;0I3tGaixb+A4mGL5qksH2+hpYb0LoJvUws+8jtTTNKceGjdPXBcv78nqeT+ufgMAAP//AwBQSwME&#10;FAAGAAgAAAAhAIxgWiTdAAAABwEAAA8AAABkcnMvZG93bnJldi54bWxMj0FPg0AUhO9N+h82z8Rb&#10;u7SiKcjSkEZNerSYGG8L+wSUfUvYLaX/3udJj5OZzHyT7WfbiwlH3zlSsFlHIJBqZzpqFLyVz6sd&#10;CB80Gd07QgVX9LDPl4tMp8Zd6BWnU2gEl5BPtYI2hCGV0tctWu3XbkBi79ONVgeWYyPNqC9cbnu5&#10;jaIHaXVHvNDqAQ8t1t+ns1Xgq+lYXofi/evD11XxRLaMjy9K3d7MxSOIgHP4C8MvPqNDzkyVO5Px&#10;olfAR4KCJLkDwW68vY9BVBzbJRuQeSb/8+c/AAAA//8DAFBLAQItABQABgAIAAAAIQC2gziS/gAA&#10;AOEBAAATAAAAAAAAAAAAAAAAAAAAAABbQ29udGVudF9UeXBlc10ueG1sUEsBAi0AFAAGAAgAAAAh&#10;ADj9If/WAAAAlAEAAAsAAAAAAAAAAAAAAAAALwEAAF9yZWxzLy5yZWxzUEsBAi0AFAAGAAgAAAAh&#10;AOhaz5aIAgAAZwUAAA4AAAAAAAAAAAAAAAAALgIAAGRycy9lMm9Eb2MueG1sUEsBAi0AFAAGAAgA&#10;AAAhAIxgWiTdAAAABwEAAA8AAAAAAAAAAAAAAAAA4gQAAGRycy9kb3ducmV2LnhtbFBLBQYAAAAA&#10;BAAEAPMAAADsBQAAAAA=&#10;" filled="f" stroked="f" strokeweight="2pt">
                <v:textbox>
                  <w:txbxContent>
                    <w:p w:rsidR="00CB78D4" w:rsidRDefault="00CB78D4" w:rsidP="00CB78D4">
                      <w:pPr>
                        <w:spacing w:before="240" w:after="0" w:line="240" w:lineRule="auto"/>
                        <w:jc w:val="center"/>
                      </w:pPr>
                      <w:r w:rsidRPr="00A445DC">
                        <w:rPr>
                          <w:rFonts w:eastAsia="Times New Roman"/>
                          <w:b/>
                          <w:color w:val="000000"/>
                          <w:sz w:val="28"/>
                          <w:szCs w:val="28"/>
                          <w:lang w:val="es-ES"/>
                        </w:rPr>
                        <w:t xml:space="preserve">TP. Hồ Chí Minh – </w:t>
                      </w:r>
                      <w:r>
                        <w:rPr>
                          <w:rFonts w:eastAsia="Times New Roman"/>
                          <w:b/>
                          <w:color w:val="000000"/>
                          <w:sz w:val="28"/>
                          <w:szCs w:val="28"/>
                          <w:lang w:val="es-ES"/>
                        </w:rPr>
                        <w:t>Năm 2017</w:t>
                      </w:r>
                    </w:p>
                    <w:p w:rsidR="00CB78D4" w:rsidRDefault="00CB78D4" w:rsidP="00CB78D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3438D" w:rsidRPr="00B3438D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A73" w:rsidRDefault="00E04A73" w:rsidP="00B3438D">
      <w:pPr>
        <w:spacing w:before="0" w:after="0" w:line="240" w:lineRule="auto"/>
      </w:pPr>
      <w:r>
        <w:separator/>
      </w:r>
    </w:p>
  </w:endnote>
  <w:endnote w:type="continuationSeparator" w:id="0">
    <w:p w:rsidR="00E04A73" w:rsidRDefault="00E04A73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A73" w:rsidRDefault="00E04A73" w:rsidP="00B3438D">
      <w:pPr>
        <w:spacing w:before="0" w:after="0" w:line="240" w:lineRule="auto"/>
      </w:pPr>
      <w:r>
        <w:separator/>
      </w:r>
    </w:p>
  </w:footnote>
  <w:footnote w:type="continuationSeparator" w:id="0">
    <w:p w:rsidR="00E04A73" w:rsidRDefault="00E04A73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8D"/>
    <w:rsid w:val="006053BA"/>
    <w:rsid w:val="00654180"/>
    <w:rsid w:val="00722CC3"/>
    <w:rsid w:val="007A3F44"/>
    <w:rsid w:val="00B3438D"/>
    <w:rsid w:val="00BD01BE"/>
    <w:rsid w:val="00CA5C35"/>
    <w:rsid w:val="00CB78D4"/>
    <w:rsid w:val="00D33927"/>
    <w:rsid w:val="00E04A73"/>
    <w:rsid w:val="00EB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BF1CDB-280F-4A1C-921A-9ED5657E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8D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8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thu_thao</cp:lastModifiedBy>
  <cp:revision>5</cp:revision>
  <cp:lastPrinted>2017-05-11T15:05:00Z</cp:lastPrinted>
  <dcterms:created xsi:type="dcterms:W3CDTF">2017-05-08T12:49:00Z</dcterms:created>
  <dcterms:modified xsi:type="dcterms:W3CDTF">2017-05-21T11:31:00Z</dcterms:modified>
</cp:coreProperties>
</file>